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5B15" w14:textId="77777777" w:rsidR="00B55319" w:rsidRPr="00EE6954" w:rsidRDefault="00B55319" w:rsidP="00B55319">
      <w:pPr>
        <w:spacing w:after="0"/>
        <w:ind w:left="5103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Appendix 1</w:t>
      </w:r>
    </w:p>
    <w:p w14:paraId="413CE5B5" w14:textId="06605E89" w:rsidR="00B55319" w:rsidRDefault="00B55319" w:rsidP="00B55319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WFA</w:t>
      </w:r>
      <w:r w:rsidR="00D758F6">
        <w:rPr>
          <w:rFonts w:ascii="Times New Roman" w:hAnsi="Times New Roman" w:cs="Times New Roman"/>
          <w:b/>
          <w:bCs/>
          <w:sz w:val="28"/>
          <w:szCs w:val="28"/>
          <w:lang w:val="de-DE"/>
        </w:rPr>
        <w:t>DS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Regulations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5845299E" w14:textId="77777777" w:rsidR="00B55319" w:rsidRPr="00EE6954" w:rsidRDefault="00B55319" w:rsidP="00B55319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for</w:t>
      </w:r>
      <w:r w:rsidRPr="00E254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Judge’s Licenses</w:t>
      </w:r>
    </w:p>
    <w:p w14:paraId="705A7C92" w14:textId="77777777" w:rsidR="00B55319" w:rsidRPr="00553759" w:rsidRDefault="00B55319" w:rsidP="00B5531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GB"/>
        </w:rPr>
      </w:pPr>
    </w:p>
    <w:p w14:paraId="5A69D5A3" w14:textId="77777777" w:rsidR="00B55319" w:rsidRDefault="00B55319" w:rsidP="00B5531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Application form </w:t>
      </w:r>
    </w:p>
    <w:p w14:paraId="2935BDEF" w14:textId="1F4A7848" w:rsidR="00B55319" w:rsidRPr="00553759" w:rsidRDefault="00B55319" w:rsidP="00B5531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to the WFA</w:t>
      </w:r>
      <w:r w:rsidR="00D758F6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 Presidium</w:t>
      </w:r>
    </w:p>
    <w:p w14:paraId="0DC44CFF" w14:textId="77777777" w:rsidR="00B55319" w:rsidRPr="00553759" w:rsidRDefault="00B55319" w:rsidP="00B553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ECA9DF1" w14:textId="77777777" w:rsidR="00B55319" w:rsidRPr="00553759" w:rsidRDefault="00B55319" w:rsidP="00B553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b/>
          <w:bCs/>
          <w:sz w:val="28"/>
          <w:szCs w:val="28"/>
          <w:lang w:val="en-US"/>
        </w:rPr>
        <w:t>Application for participation in a seminar and exam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ination</w:t>
      </w:r>
      <w:r w:rsidRPr="000F793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for sports judges</w:t>
      </w:r>
    </w:p>
    <w:p w14:paraId="7E19EF14" w14:textId="77777777" w:rsidR="00B55319" w:rsidRPr="00553759" w:rsidRDefault="00B55319" w:rsidP="00B5531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3F5CBE0" w14:textId="77777777" w:rsidR="00B55319" w:rsidRPr="00EE6954" w:rsidRDefault="00B55319" w:rsidP="00B553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Seminar </w:t>
      </w:r>
      <w:proofErr w:type="gramStart"/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date:_</w:t>
      </w:r>
      <w:proofErr w:type="gramEnd"/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Place/form: ___________________</w:t>
      </w:r>
    </w:p>
    <w:p w14:paraId="479B22B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14:paraId="258FDE96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b/>
          <w:bCs/>
          <w:sz w:val="28"/>
          <w:szCs w:val="28"/>
          <w:lang w:val="en-US"/>
        </w:rPr>
        <w:t>Candidate:</w:t>
      </w:r>
    </w:p>
    <w:p w14:paraId="1B5AEFFE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Surname___________________________________________________________</w:t>
      </w:r>
    </w:p>
    <w:p w14:paraId="0AB5B267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Given n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ame__________________________________________________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______</w:t>
      </w:r>
    </w:p>
    <w:p w14:paraId="7789C5B3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Patronymic (if any) __________________________________________________</w:t>
      </w:r>
    </w:p>
    <w:p w14:paraId="7B724B46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Date of birth ________________________________________________________</w:t>
      </w:r>
    </w:p>
    <w:p w14:paraId="6ABEC852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Nationality_________________________________________________________</w:t>
      </w:r>
    </w:p>
    <w:p w14:paraId="3417D06D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Place of residence ___________________________________________________</w:t>
      </w:r>
    </w:p>
    <w:p w14:paraId="10A3A8E3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Telephone__________________________________________________________</w:t>
      </w:r>
    </w:p>
    <w:p w14:paraId="7192C44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Email _____________________________________________________________</w:t>
      </w:r>
    </w:p>
    <w:p w14:paraId="26810AB9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International judge</w:t>
      </w:r>
      <w:r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 license (the issuing organization, term, disciplines and other characteristics, if any)_______________________________________________ __________________________________________________________________</w:t>
      </w:r>
    </w:p>
    <w:p w14:paraId="3F852BC1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2EC6F11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36DC4DA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National judge</w:t>
      </w:r>
      <w:r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 category (country, qualification category, term and other characteristics, if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any)_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</w:t>
      </w:r>
    </w:p>
    <w:p w14:paraId="5525CBC4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2606FFB0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58BC27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0DB09D5D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Experience in Acrobatic </w:t>
      </w:r>
      <w:proofErr w:type="spellStart"/>
      <w:r w:rsidRPr="000F793B">
        <w:rPr>
          <w:rFonts w:ascii="Times New Roman" w:hAnsi="Times New Roman" w:cs="Times New Roman"/>
          <w:sz w:val="28"/>
          <w:szCs w:val="28"/>
          <w:lang w:val="en-US"/>
        </w:rPr>
        <w:t>Rock</w:t>
      </w:r>
      <w:r>
        <w:rPr>
          <w:rFonts w:ascii="Times New Roman" w:hAnsi="Times New Roman" w:cs="Times New Roman"/>
          <w:sz w:val="28"/>
          <w:szCs w:val="28"/>
          <w:lang w:val="en-US"/>
        </w:rPr>
        <w:t>’n’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Roll</w:t>
      </w:r>
      <w:proofErr w:type="spellEnd"/>
    </w:p>
    <w:p w14:paraId="4B91A092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As an athlete (periods, discipline, best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result)_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</w:t>
      </w:r>
    </w:p>
    <w:p w14:paraId="2CC9EC30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5531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5976BD8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B5531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3B521147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B5531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566DA8D5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As a coach (periods, disciplines of athletes, best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results)_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</w:p>
    <w:p w14:paraId="47F2DDA1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4B2D32B1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1FFE9BE6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lastRenderedPageBreak/>
        <w:t>__________________________________________________________________</w:t>
      </w:r>
    </w:p>
    <w:p w14:paraId="05AF9A1B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As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official 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(periods and functions, organization,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responsibilities)_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</w:t>
      </w:r>
    </w:p>
    <w:p w14:paraId="3CB79F3A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6B644E5B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021EF48B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8983928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14:paraId="02D5AA60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Experience in other dances (periods, functions, organization, honors and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awards)_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14:paraId="59F5CC36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5A81B52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D2CF241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0567CCF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FED8D5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D12FBB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320F64B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2958187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C96C932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FB162FF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32FCDB1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BF2DF48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F6CC125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3A892C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Additional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2AD49EE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CFA0D59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DED9AA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351096D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6E37D0F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414FA3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98F9FB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BADCE3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AB8CDFB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EC2BDAB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F33EC2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BB7935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025D333" w14:textId="77777777" w:rsidR="00B55319" w:rsidRPr="00A244ED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9B91B9" w14:textId="06242991" w:rsidR="00B55319" w:rsidRPr="00B55319" w:rsidRDefault="00B55319" w:rsidP="00B55319">
      <w:pPr>
        <w:rPr>
          <w:lang w:val="de-DE"/>
        </w:rPr>
      </w:pPr>
      <w:proofErr w:type="spellStart"/>
      <w:r w:rsidRPr="00EE6954">
        <w:rPr>
          <w:rFonts w:ascii="Times New Roman" w:hAnsi="Times New Roman" w:cs="Times New Roman"/>
          <w:b/>
          <w:bCs/>
          <w:sz w:val="28"/>
          <w:szCs w:val="28"/>
        </w:rPr>
        <w:t>Date</w:t>
      </w:r>
      <w:proofErr w:type="spellEnd"/>
      <w:r w:rsidRPr="00EE6954">
        <w:rPr>
          <w:rFonts w:ascii="Times New Roman" w:hAnsi="Times New Roman" w:cs="Times New Roman"/>
          <w:b/>
          <w:bCs/>
          <w:sz w:val="28"/>
          <w:szCs w:val="28"/>
        </w:rPr>
        <w:t>: _________________</w:t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EE6954">
        <w:rPr>
          <w:rFonts w:ascii="Times New Roman" w:hAnsi="Times New Roman" w:cs="Times New Roman"/>
          <w:b/>
          <w:bCs/>
          <w:sz w:val="28"/>
          <w:szCs w:val="28"/>
        </w:rPr>
        <w:t>Signature</w:t>
      </w:r>
      <w:proofErr w:type="spellEnd"/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sectPr w:rsidR="00B55319" w:rsidRPr="00B5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19"/>
    <w:rsid w:val="00424322"/>
    <w:rsid w:val="00B55319"/>
    <w:rsid w:val="00D7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394763"/>
  <w15:chartTrackingRefBased/>
  <w15:docId w15:val="{1D61AC76-FE1E-FA4D-ABDD-2D58470B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319"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5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5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5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3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53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53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53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53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53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5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5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55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5319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553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5319"/>
    <w:pPr>
      <w:ind w:left="720"/>
      <w:contextualSpacing/>
    </w:pPr>
    <w:rPr>
      <w14:ligatures w14:val="standardContextual"/>
    </w:rPr>
  </w:style>
  <w:style w:type="character" w:styleId="a8">
    <w:name w:val="Intense Emphasis"/>
    <w:basedOn w:val="a0"/>
    <w:uiPriority w:val="21"/>
    <w:qFormat/>
    <w:rsid w:val="00B553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5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553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53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3683</Characters>
  <Application>Microsoft Office Word</Application>
  <DocSecurity>0</DocSecurity>
  <Lines>83</Lines>
  <Paragraphs>49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Paivina</dc:creator>
  <cp:keywords/>
  <dc:description/>
  <cp:lastModifiedBy>Natalia Paivina</cp:lastModifiedBy>
  <cp:revision>2</cp:revision>
  <dcterms:created xsi:type="dcterms:W3CDTF">2024-03-07T13:37:00Z</dcterms:created>
  <dcterms:modified xsi:type="dcterms:W3CDTF">2025-01-15T12:39:00Z</dcterms:modified>
</cp:coreProperties>
</file>